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8B" w:rsidRDefault="00AC498B" w:rsidP="00AC498B">
      <w:pPr>
        <w:pStyle w:val="Subtitle2HN9114pt"/>
      </w:pPr>
      <w:r>
        <w:t>SmartLoving Marriage</w:t>
      </w:r>
    </w:p>
    <w:p w:rsidR="00073994" w:rsidRDefault="00073994" w:rsidP="00AC498B">
      <w:pPr>
        <w:pStyle w:val="Title"/>
      </w:pPr>
      <w:r>
        <w:t xml:space="preserve">Shopping List </w:t>
      </w:r>
    </w:p>
    <w:p w:rsidR="00073994" w:rsidRDefault="00073994" w:rsidP="00073994">
      <w:pPr>
        <w:pStyle w:val="Heading4"/>
      </w:pPr>
      <w:proofErr w:type="gramStart"/>
      <w:r>
        <w:t>for</w:t>
      </w:r>
      <w:proofErr w:type="gramEnd"/>
      <w:r>
        <w:t xml:space="preserve"> 20 candidates (plus team &amp; helpers </w:t>
      </w:r>
      <w:proofErr w:type="spellStart"/>
      <w:r>
        <w:t>ie</w:t>
      </w:r>
      <w:proofErr w:type="spellEnd"/>
      <w:r>
        <w:t xml:space="preserve"> about 30)</w:t>
      </w:r>
    </w:p>
    <w:p w:rsidR="00D97C18" w:rsidRDefault="00D97C18" w:rsidP="00D97C18">
      <w:pPr>
        <w:pStyle w:val="Subtitle39716pt"/>
      </w:pPr>
      <w:r>
        <w:t xml:space="preserve">Menu: </w:t>
      </w:r>
    </w:p>
    <w:p w:rsidR="00D97C18" w:rsidRDefault="00D97C18" w:rsidP="00D97C18">
      <w:pPr>
        <w:pStyle w:val="ListParagraph"/>
        <w:numPr>
          <w:ilvl w:val="0"/>
          <w:numId w:val="2"/>
        </w:numPr>
      </w:pPr>
      <w:r>
        <w:t>Refreshments: Tea, coffee, water, cakes/slices throughout. Savoury snacks for afternoon tea.</w:t>
      </w:r>
    </w:p>
    <w:p w:rsidR="00D97C18" w:rsidRDefault="00D97C18" w:rsidP="00D97C18">
      <w:pPr>
        <w:pStyle w:val="ListParagraph"/>
        <w:numPr>
          <w:ilvl w:val="0"/>
          <w:numId w:val="2"/>
        </w:numPr>
      </w:pPr>
      <w:r>
        <w:t>Registration: Danishes</w:t>
      </w:r>
    </w:p>
    <w:p w:rsidR="00D97C18" w:rsidRDefault="00D97C18" w:rsidP="00D97C18">
      <w:pPr>
        <w:pStyle w:val="ListParagraph"/>
        <w:numPr>
          <w:ilvl w:val="0"/>
          <w:numId w:val="2"/>
        </w:numPr>
      </w:pPr>
      <w:r>
        <w:t>Lunch Saturday: Picnic bags</w:t>
      </w:r>
      <w:r w:rsidR="006246CF">
        <w:t xml:space="preserve"> -</w:t>
      </w:r>
      <w:r>
        <w:t xml:space="preserve"> Quiche &amp; Salad </w:t>
      </w:r>
      <w:r w:rsidR="00AD4C56">
        <w:t>(</w:t>
      </w:r>
      <w:r>
        <w:t>or Wraps</w:t>
      </w:r>
      <w:r w:rsidR="00AD4C56">
        <w:t>)</w:t>
      </w:r>
      <w:r>
        <w:t>, fruit, chocolate bar.</w:t>
      </w:r>
    </w:p>
    <w:p w:rsidR="00AD4C56" w:rsidRDefault="00AD4C56" w:rsidP="00D97C18">
      <w:pPr>
        <w:pStyle w:val="ListParagraph"/>
        <w:numPr>
          <w:ilvl w:val="0"/>
          <w:numId w:val="2"/>
        </w:numPr>
      </w:pPr>
      <w:r>
        <w:t>Dinner Saturday (optional): Dips, nuts, olives, Roast dinner, desserts, punch &amp; BYO wine/beer</w:t>
      </w:r>
    </w:p>
    <w:p w:rsidR="00D97C18" w:rsidRPr="00D97C18" w:rsidRDefault="00D97C18" w:rsidP="00D97C18">
      <w:pPr>
        <w:pStyle w:val="ListParagraph"/>
        <w:numPr>
          <w:ilvl w:val="0"/>
          <w:numId w:val="2"/>
        </w:numPr>
      </w:pPr>
      <w:r>
        <w:t>Lunch Sunday: BBQ chooks</w:t>
      </w:r>
      <w:r w:rsidR="00AD4C56">
        <w:t xml:space="preserve"> &amp;</w:t>
      </w:r>
      <w:r>
        <w:t xml:space="preserve"> salads</w:t>
      </w:r>
      <w:r w:rsidR="00AD4C56">
        <w:t xml:space="preserve"> (or Soup &amp; cheese/antipasto platter) b</w:t>
      </w:r>
      <w:r>
        <w:t>read, fruit platter</w:t>
      </w:r>
    </w:p>
    <w:tbl>
      <w:tblPr>
        <w:tblStyle w:val="LightGrid-Accent6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073994" w:rsidRPr="00567C7C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FFCC66" w:themeFill="accent2"/>
          </w:tcPr>
          <w:p w:rsidR="00073994" w:rsidRPr="00567C7C" w:rsidRDefault="00073994" w:rsidP="00567C7C">
            <w:pPr>
              <w:pStyle w:val="Heading2"/>
              <w:outlineLvl w:val="1"/>
            </w:pPr>
            <w:r w:rsidRPr="00567C7C">
              <w:t>Supermarket</w:t>
            </w:r>
          </w:p>
        </w:tc>
      </w:tr>
      <w:tr w:rsidR="00073994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567C7C" w:rsidP="00073994">
            <w:r>
              <w:t>6-</w:t>
            </w:r>
            <w:r w:rsidR="00073994">
              <w:t xml:space="preserve">8 litres 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AC498B" w:rsidRDefault="00AC498B" w:rsidP="00AC49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98B">
              <w:t>Milk</w:t>
            </w:r>
          </w:p>
        </w:tc>
      </w:tr>
      <w:tr w:rsidR="00073994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073994" w:rsidP="00073994">
            <w:r>
              <w:t xml:space="preserve">1 large jar/tin 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AC498B" w:rsidRDefault="00AC498B" w:rsidP="00567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98B">
              <w:t>Coffee</w:t>
            </w:r>
            <w:r>
              <w:t xml:space="preserve"> </w:t>
            </w:r>
          </w:p>
        </w:tc>
      </w:tr>
      <w:tr w:rsidR="00073994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073994" w:rsidP="00073994">
            <w:r>
              <w:t xml:space="preserve">200 - 300 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AC498B" w:rsidRDefault="00AC498B" w:rsidP="00AC49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 bags</w:t>
            </w:r>
            <w:r w:rsidR="00073994" w:rsidRPr="00AC498B">
              <w:t xml:space="preserve"> (150-250 regular, 20peppermint, 20 camomile, 20 citrus)</w:t>
            </w:r>
          </w:p>
        </w:tc>
      </w:tr>
      <w:tr w:rsidR="00073994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073994" w:rsidP="00073994">
            <w:r>
              <w:t xml:space="preserve">1 small bag 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AC498B" w:rsidRDefault="00AC498B" w:rsidP="00AC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98B">
              <w:t>Sugar</w:t>
            </w:r>
          </w:p>
        </w:tc>
      </w:tr>
      <w:tr w:rsidR="00073994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AC498B" w:rsidP="00AC498B">
            <w:r>
              <w:t>30x 650ml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AC498B" w:rsidRDefault="00AD4C56" w:rsidP="00AC49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</w:t>
            </w:r>
            <w:r w:rsidR="00AC498B">
              <w:t>ottle</w:t>
            </w:r>
            <w:r>
              <w:t>d water</w:t>
            </w:r>
          </w:p>
        </w:tc>
      </w:tr>
      <w:tr w:rsidR="006246CF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246CF" w:rsidRDefault="006246CF" w:rsidP="00073994">
            <w:r>
              <w:t>1-2 packets</w:t>
            </w:r>
          </w:p>
        </w:tc>
        <w:tc>
          <w:tcPr>
            <w:tcW w:w="7088" w:type="dxa"/>
            <w:shd w:val="clear" w:color="auto" w:fill="FFFFFF" w:themeFill="background1"/>
          </w:tcPr>
          <w:p w:rsidR="006246CF" w:rsidRPr="00AC498B" w:rsidRDefault="006246CF" w:rsidP="00AC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Mints</w:t>
            </w:r>
          </w:p>
        </w:tc>
      </w:tr>
      <w:tr w:rsidR="00073994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AC498B" w:rsidP="00073994">
            <w:r>
              <w:t>150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AC498B" w:rsidRDefault="00AC498B" w:rsidP="00AC49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98B">
              <w:t>Styrofoam/cardboard cups</w:t>
            </w:r>
          </w:p>
        </w:tc>
      </w:tr>
      <w:tr w:rsidR="00073994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073994" w:rsidP="00073994">
            <w:r>
              <w:t xml:space="preserve">100 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AC498B" w:rsidRDefault="00073994" w:rsidP="00AC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98B">
              <w:t>S</w:t>
            </w:r>
            <w:r w:rsidR="00AC498B">
              <w:t>erviettes</w:t>
            </w:r>
            <w:r w:rsidRPr="00AC498B">
              <w:t xml:space="preserve"> cheap</w:t>
            </w:r>
          </w:p>
        </w:tc>
      </w:tr>
      <w:tr w:rsidR="00073994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073994" w:rsidP="00073994">
            <w:r>
              <w:t xml:space="preserve">1 packet 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AC498B" w:rsidRDefault="00AC498B" w:rsidP="00AC49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98B">
              <w:t>Garbage bags</w:t>
            </w:r>
          </w:p>
        </w:tc>
      </w:tr>
      <w:tr w:rsidR="00073994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073994" w:rsidP="00073994">
            <w:r>
              <w:t xml:space="preserve">3 boxes 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AC498B" w:rsidRDefault="00AC498B" w:rsidP="00AC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98B">
              <w:t>Tissues</w:t>
            </w:r>
          </w:p>
        </w:tc>
      </w:tr>
      <w:tr w:rsidR="002D63F3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D63F3" w:rsidRDefault="002D63F3" w:rsidP="00073994">
            <w:r>
              <w:t>1 bag</w:t>
            </w:r>
          </w:p>
        </w:tc>
        <w:tc>
          <w:tcPr>
            <w:tcW w:w="7088" w:type="dxa"/>
            <w:shd w:val="clear" w:color="auto" w:fill="FFFFFF" w:themeFill="background1"/>
          </w:tcPr>
          <w:p w:rsidR="002D63F3" w:rsidRPr="00AC498B" w:rsidRDefault="002D63F3" w:rsidP="00AC49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Salted nuts</w:t>
            </w:r>
          </w:p>
        </w:tc>
      </w:tr>
      <w:tr w:rsidR="002D63F3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D63F3" w:rsidRDefault="002D63F3" w:rsidP="00073994">
            <w:r>
              <w:t>1 bag</w:t>
            </w:r>
          </w:p>
        </w:tc>
        <w:tc>
          <w:tcPr>
            <w:tcW w:w="7088" w:type="dxa"/>
            <w:shd w:val="clear" w:color="auto" w:fill="FFFFFF" w:themeFill="background1"/>
          </w:tcPr>
          <w:p w:rsidR="002D63F3" w:rsidRPr="00AC498B" w:rsidRDefault="002D63F3" w:rsidP="00AC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Dried fruit (mixed)</w:t>
            </w:r>
          </w:p>
        </w:tc>
      </w:tr>
      <w:tr w:rsidR="00073994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073994" w:rsidP="00073994">
            <w:r>
              <w:t xml:space="preserve">2 large packets 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AC498B" w:rsidRDefault="00073994" w:rsidP="00AC49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98B">
              <w:t>B</w:t>
            </w:r>
            <w:r w:rsidR="00AC498B">
              <w:t>iscuits</w:t>
            </w:r>
            <w:r w:rsidRPr="00AC498B">
              <w:t xml:space="preserve"> (reserve) – not required if lots of cakes</w:t>
            </w:r>
          </w:p>
        </w:tc>
      </w:tr>
      <w:tr w:rsidR="00567C7C" w:rsidRPr="00AD4C56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FFCC66" w:themeFill="accent2"/>
          </w:tcPr>
          <w:p w:rsidR="00567C7C" w:rsidRPr="00AD4C56" w:rsidRDefault="00567C7C" w:rsidP="00A156E1">
            <w:pPr>
              <w:rPr>
                <w:b/>
              </w:rPr>
            </w:pPr>
            <w:r w:rsidRPr="00AD4C56">
              <w:rPr>
                <w:b/>
              </w:rPr>
              <w:t>Sat Lunch Supplies</w:t>
            </w:r>
          </w:p>
        </w:tc>
        <w:tc>
          <w:tcPr>
            <w:tcW w:w="7088" w:type="dxa"/>
            <w:shd w:val="clear" w:color="auto" w:fill="FFCC66" w:themeFill="accent2"/>
          </w:tcPr>
          <w:p w:rsidR="00567C7C" w:rsidRPr="00AD4C56" w:rsidRDefault="00567C7C" w:rsidP="00A1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67C7C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67C7C" w:rsidRDefault="00567C7C" w:rsidP="00A156E1">
            <w:r>
              <w:t>15</w:t>
            </w:r>
          </w:p>
        </w:tc>
        <w:tc>
          <w:tcPr>
            <w:tcW w:w="7088" w:type="dxa"/>
            <w:shd w:val="clear" w:color="auto" w:fill="FFFFFF" w:themeFill="background1"/>
          </w:tcPr>
          <w:p w:rsidR="00567C7C" w:rsidRDefault="00567C7C" w:rsidP="00A1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Brown paper carry bags (available from MRC office) </w:t>
            </w:r>
          </w:p>
        </w:tc>
      </w:tr>
      <w:tr w:rsidR="00567C7C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67C7C" w:rsidRDefault="00567C7C" w:rsidP="00A156E1">
            <w:r>
              <w:t>3 large (6 small)</w:t>
            </w:r>
          </w:p>
        </w:tc>
        <w:tc>
          <w:tcPr>
            <w:tcW w:w="7088" w:type="dxa"/>
            <w:shd w:val="clear" w:color="auto" w:fill="FFFFFF" w:themeFill="background1"/>
          </w:tcPr>
          <w:p w:rsidR="00567C7C" w:rsidRDefault="00567C7C" w:rsidP="00A1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Quiche or </w:t>
            </w:r>
            <w:r w:rsidR="00702AAD">
              <w:t xml:space="preserve"> </w:t>
            </w:r>
            <w:r>
              <w:t>frittata</w:t>
            </w:r>
            <w:r w:rsidR="00702AAD">
              <w:t>(gluten free)</w:t>
            </w:r>
            <w:r>
              <w:t xml:space="preserve"> (serve at room temperature)</w:t>
            </w:r>
          </w:p>
        </w:tc>
      </w:tr>
      <w:tr w:rsidR="00567C7C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67C7C" w:rsidRDefault="00567C7C" w:rsidP="00A156E1">
            <w:r>
              <w:t>30</w:t>
            </w:r>
          </w:p>
        </w:tc>
        <w:tc>
          <w:tcPr>
            <w:tcW w:w="7088" w:type="dxa"/>
            <w:shd w:val="clear" w:color="auto" w:fill="FFFFFF" w:themeFill="background1"/>
          </w:tcPr>
          <w:p w:rsidR="00567C7C" w:rsidRDefault="00567C7C" w:rsidP="00A1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Chocolate bars (individually wrapped)</w:t>
            </w:r>
          </w:p>
        </w:tc>
      </w:tr>
      <w:tr w:rsidR="002D63F3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D63F3" w:rsidRDefault="002D63F3" w:rsidP="00A156E1">
            <w:r>
              <w:t>30</w:t>
            </w:r>
          </w:p>
        </w:tc>
        <w:tc>
          <w:tcPr>
            <w:tcW w:w="7088" w:type="dxa"/>
            <w:shd w:val="clear" w:color="auto" w:fill="FFFFFF" w:themeFill="background1"/>
          </w:tcPr>
          <w:p w:rsidR="002D63F3" w:rsidRDefault="002D63F3" w:rsidP="00A1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snack bags (crisps, nuts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</w:tr>
      <w:tr w:rsidR="00567C7C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67C7C" w:rsidRDefault="00567C7C" w:rsidP="00A156E1">
            <w:r>
              <w:t>30</w:t>
            </w:r>
          </w:p>
        </w:tc>
        <w:tc>
          <w:tcPr>
            <w:tcW w:w="7088" w:type="dxa"/>
            <w:shd w:val="clear" w:color="auto" w:fill="FFFFFF" w:themeFill="background1"/>
          </w:tcPr>
          <w:p w:rsidR="00567C7C" w:rsidRPr="00AC498B" w:rsidRDefault="00567C7C" w:rsidP="00A1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Plastic</w:t>
            </w:r>
            <w:r w:rsidRPr="00AC498B">
              <w:t xml:space="preserve"> </w:t>
            </w:r>
            <w:r>
              <w:t>takeaway containers</w:t>
            </w:r>
            <w:r w:rsidRPr="00AC498B">
              <w:t xml:space="preserve"> </w:t>
            </w:r>
          </w:p>
        </w:tc>
      </w:tr>
      <w:tr w:rsidR="00567C7C" w:rsidRPr="00AD4C56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FFCC66" w:themeFill="accent2"/>
          </w:tcPr>
          <w:p w:rsidR="00567C7C" w:rsidRPr="00AD4C56" w:rsidRDefault="00567C7C" w:rsidP="00567C7C">
            <w:pPr>
              <w:rPr>
                <w:b/>
              </w:rPr>
            </w:pPr>
            <w:r w:rsidRPr="00AD4C56">
              <w:rPr>
                <w:b/>
              </w:rPr>
              <w:t>S</w:t>
            </w:r>
            <w:r>
              <w:rPr>
                <w:b/>
              </w:rPr>
              <w:t>un</w:t>
            </w:r>
            <w:r w:rsidRPr="00AD4C56">
              <w:rPr>
                <w:b/>
              </w:rPr>
              <w:t xml:space="preserve"> Lunch Supplies</w:t>
            </w:r>
          </w:p>
        </w:tc>
        <w:tc>
          <w:tcPr>
            <w:tcW w:w="7088" w:type="dxa"/>
            <w:shd w:val="clear" w:color="auto" w:fill="FFCC66" w:themeFill="accent2"/>
          </w:tcPr>
          <w:p w:rsidR="00567C7C" w:rsidRPr="00AD4C56" w:rsidRDefault="00567C7C" w:rsidP="006C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67C7C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67C7C" w:rsidRDefault="00567C7C" w:rsidP="00EF07FF">
            <w:r>
              <w:t>1</w:t>
            </w:r>
          </w:p>
        </w:tc>
        <w:tc>
          <w:tcPr>
            <w:tcW w:w="7088" w:type="dxa"/>
            <w:shd w:val="clear" w:color="auto" w:fill="FFFFFF" w:themeFill="background1"/>
          </w:tcPr>
          <w:p w:rsidR="00567C7C" w:rsidRPr="00AC498B" w:rsidRDefault="00567C7C" w:rsidP="00EF07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French Salad Dressing</w:t>
            </w:r>
          </w:p>
        </w:tc>
      </w:tr>
      <w:tr w:rsidR="00567C7C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67C7C" w:rsidRDefault="00567C7C" w:rsidP="00EF07FF">
            <w:r>
              <w:t>30</w:t>
            </w:r>
          </w:p>
        </w:tc>
        <w:tc>
          <w:tcPr>
            <w:tcW w:w="7088" w:type="dxa"/>
            <w:shd w:val="clear" w:color="auto" w:fill="FFFFFF" w:themeFill="background1"/>
          </w:tcPr>
          <w:p w:rsidR="00567C7C" w:rsidRPr="00AC498B" w:rsidRDefault="00567C7C" w:rsidP="00567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Plastic plates </w:t>
            </w:r>
          </w:p>
        </w:tc>
      </w:tr>
      <w:tr w:rsidR="00567C7C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67C7C" w:rsidRDefault="00567C7C" w:rsidP="006C0E12">
            <w:r>
              <w:t>5-6</w:t>
            </w:r>
          </w:p>
        </w:tc>
        <w:tc>
          <w:tcPr>
            <w:tcW w:w="7088" w:type="dxa"/>
            <w:shd w:val="clear" w:color="auto" w:fill="FFFFFF" w:themeFill="background1"/>
          </w:tcPr>
          <w:p w:rsidR="00567C7C" w:rsidRDefault="00567C7C" w:rsidP="006C0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BBQ chickens (hot)</w:t>
            </w:r>
          </w:p>
        </w:tc>
      </w:tr>
      <w:tr w:rsidR="00567C7C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67C7C" w:rsidRDefault="00567C7C" w:rsidP="006C0E12">
            <w:r>
              <w:t>2kg</w:t>
            </w:r>
          </w:p>
        </w:tc>
        <w:tc>
          <w:tcPr>
            <w:tcW w:w="7088" w:type="dxa"/>
            <w:shd w:val="clear" w:color="auto" w:fill="FFFFFF" w:themeFill="background1"/>
          </w:tcPr>
          <w:p w:rsidR="00567C7C" w:rsidRDefault="00567C7C" w:rsidP="00567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Prepared Coleslaw/Potato/Pasta salad</w:t>
            </w:r>
            <w:r w:rsidR="002D63F3">
              <w:t xml:space="preserve"> (depends on food donations)</w:t>
            </w:r>
          </w:p>
        </w:tc>
      </w:tr>
      <w:tr w:rsidR="00073994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FFCC66" w:themeFill="accent2"/>
          </w:tcPr>
          <w:p w:rsidR="00073994" w:rsidRDefault="00073994" w:rsidP="00567C7C">
            <w:pPr>
              <w:pStyle w:val="Heading2"/>
              <w:outlineLvl w:val="1"/>
            </w:pPr>
            <w:r>
              <w:t>Bakery</w:t>
            </w:r>
          </w:p>
        </w:tc>
      </w:tr>
      <w:tr w:rsidR="00073994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073994" w:rsidP="00073994">
            <w:r>
              <w:t>8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D97C18" w:rsidRDefault="00D97C18" w:rsidP="00D97C18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Danish Pastries (quar</w:t>
            </w:r>
            <w:r w:rsidR="00073994" w:rsidRPr="00D97C18">
              <w:t>tered) (registration on sat morn)</w:t>
            </w:r>
          </w:p>
        </w:tc>
      </w:tr>
      <w:tr w:rsidR="00073994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D97C18" w:rsidP="00073994">
            <w:r>
              <w:t>3-6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D97C18" w:rsidRDefault="00D97C18" w:rsidP="00D97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Cakes, slices (quantity depends on food donations)</w:t>
            </w:r>
          </w:p>
        </w:tc>
      </w:tr>
      <w:tr w:rsidR="00567C7C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67C7C" w:rsidRDefault="00567C7C" w:rsidP="003A59C7">
            <w:r>
              <w:t>2-3</w:t>
            </w:r>
          </w:p>
        </w:tc>
        <w:tc>
          <w:tcPr>
            <w:tcW w:w="7088" w:type="dxa"/>
            <w:shd w:val="clear" w:color="auto" w:fill="FFF4E0" w:themeFill="accent2" w:themeFillTint="33"/>
          </w:tcPr>
          <w:p w:rsidR="00567C7C" w:rsidRDefault="00567C7C" w:rsidP="003A5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French sticks/sour dough (lunch Sunday)</w:t>
            </w:r>
          </w:p>
        </w:tc>
      </w:tr>
      <w:tr w:rsidR="00073994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FFCC66" w:themeFill="accent2"/>
          </w:tcPr>
          <w:p w:rsidR="00073994" w:rsidRPr="00D97C18" w:rsidRDefault="00073994" w:rsidP="00567C7C">
            <w:pPr>
              <w:pStyle w:val="Heading2"/>
              <w:outlineLvl w:val="1"/>
            </w:pPr>
            <w:r w:rsidRPr="00D97C18">
              <w:t>Fruit &amp; Vegetables</w:t>
            </w:r>
          </w:p>
        </w:tc>
      </w:tr>
      <w:tr w:rsidR="00D97C18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D97C18" w:rsidRDefault="00567C7C" w:rsidP="0010406C">
            <w:r>
              <w:t>2</w:t>
            </w:r>
            <w:r w:rsidR="006246CF">
              <w:t>0</w:t>
            </w:r>
          </w:p>
        </w:tc>
        <w:tc>
          <w:tcPr>
            <w:tcW w:w="7088" w:type="dxa"/>
            <w:shd w:val="clear" w:color="auto" w:fill="FFFFFF" w:themeFill="background1"/>
          </w:tcPr>
          <w:p w:rsidR="00D97C18" w:rsidRPr="00D97C18" w:rsidRDefault="00D97C18" w:rsidP="00104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C18">
              <w:t>Small A</w:t>
            </w:r>
            <w:r>
              <w:t>pples</w:t>
            </w:r>
          </w:p>
        </w:tc>
      </w:tr>
      <w:tr w:rsidR="00D97C18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D97C18" w:rsidRDefault="00D97C18" w:rsidP="006246CF">
            <w:r>
              <w:t>1</w:t>
            </w:r>
            <w:r w:rsidR="006246CF">
              <w:t>0</w:t>
            </w:r>
            <w:r>
              <w:t xml:space="preserve"> </w:t>
            </w:r>
          </w:p>
        </w:tc>
        <w:tc>
          <w:tcPr>
            <w:tcW w:w="7088" w:type="dxa"/>
            <w:shd w:val="clear" w:color="auto" w:fill="FFFFFF" w:themeFill="background1"/>
          </w:tcPr>
          <w:p w:rsidR="00D97C18" w:rsidRPr="00D97C18" w:rsidRDefault="00D97C18" w:rsidP="001040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7C18">
              <w:t>Bananas</w:t>
            </w:r>
          </w:p>
        </w:tc>
      </w:tr>
      <w:tr w:rsidR="00D97C18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D97C18" w:rsidRDefault="00D97C18" w:rsidP="0010406C">
            <w:r>
              <w:t xml:space="preserve">10 </w:t>
            </w:r>
          </w:p>
        </w:tc>
        <w:tc>
          <w:tcPr>
            <w:tcW w:w="7088" w:type="dxa"/>
            <w:shd w:val="clear" w:color="auto" w:fill="FFFFFF" w:themeFill="background1"/>
          </w:tcPr>
          <w:p w:rsidR="00D97C18" w:rsidRPr="00D97C18" w:rsidRDefault="00D97C18" w:rsidP="00104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C18">
              <w:t>Mandarins</w:t>
            </w:r>
          </w:p>
        </w:tc>
      </w:tr>
      <w:tr w:rsidR="00073994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073994" w:rsidP="00073994">
            <w:r>
              <w:t xml:space="preserve">2x 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D97C18" w:rsidRDefault="00D97C18" w:rsidP="000739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7C18">
              <w:t>Rockmelon</w:t>
            </w:r>
          </w:p>
        </w:tc>
      </w:tr>
      <w:tr w:rsidR="00073994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073994" w:rsidP="00073994">
            <w:r>
              <w:t xml:space="preserve">1x 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D97C18" w:rsidRDefault="00D97C18" w:rsidP="0007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C18">
              <w:t>Pineapple</w:t>
            </w:r>
          </w:p>
        </w:tc>
      </w:tr>
      <w:tr w:rsidR="00073994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073994" w:rsidP="00073994">
            <w:r>
              <w:lastRenderedPageBreak/>
              <w:t xml:space="preserve">½ 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D97C18" w:rsidRDefault="00D97C18" w:rsidP="000739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7C18">
              <w:t>Watermelon</w:t>
            </w:r>
          </w:p>
        </w:tc>
      </w:tr>
      <w:tr w:rsidR="00073994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2D63F3" w:rsidP="00073994">
            <w:r>
              <w:t>3</w:t>
            </w:r>
            <w:r w:rsidR="00073994">
              <w:t xml:space="preserve"> punnet 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D97C18" w:rsidRDefault="00D97C18" w:rsidP="0007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C18">
              <w:t>Strawberries</w:t>
            </w:r>
            <w:r w:rsidR="006246CF">
              <w:t xml:space="preserve"> </w:t>
            </w:r>
          </w:p>
        </w:tc>
      </w:tr>
      <w:tr w:rsidR="00073994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73994" w:rsidRDefault="00073994" w:rsidP="00073994">
            <w:r>
              <w:t xml:space="preserve">6 </w:t>
            </w:r>
          </w:p>
        </w:tc>
        <w:tc>
          <w:tcPr>
            <w:tcW w:w="7088" w:type="dxa"/>
            <w:shd w:val="clear" w:color="auto" w:fill="FFFFFF" w:themeFill="background1"/>
          </w:tcPr>
          <w:p w:rsidR="00073994" w:rsidRPr="00D97C18" w:rsidRDefault="00D97C18" w:rsidP="000739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7C18">
              <w:t>Kiwi fruit</w:t>
            </w:r>
          </w:p>
        </w:tc>
      </w:tr>
      <w:tr w:rsidR="00073994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2"/>
          </w:tcPr>
          <w:p w:rsidR="00073994" w:rsidRDefault="00073994" w:rsidP="00073994">
            <w:pPr>
              <w:pStyle w:val="Heading4"/>
              <w:outlineLvl w:val="3"/>
            </w:pPr>
            <w:r>
              <w:t>Or fruit in season (grapes, peaches, mangoes, etc)</w:t>
            </w:r>
          </w:p>
        </w:tc>
      </w:tr>
      <w:tr w:rsidR="006246CF" w:rsidRPr="006246CF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FFCC66" w:themeFill="accent2"/>
          </w:tcPr>
          <w:p w:rsidR="006246CF" w:rsidRPr="006246CF" w:rsidRDefault="006246CF" w:rsidP="00EB147D">
            <w:pPr>
              <w:rPr>
                <w:b/>
              </w:rPr>
            </w:pPr>
            <w:r>
              <w:rPr>
                <w:b/>
              </w:rPr>
              <w:t>Saturday</w:t>
            </w:r>
            <w:r w:rsidRPr="006246CF">
              <w:rPr>
                <w:b/>
              </w:rPr>
              <w:t xml:space="preserve"> Lunch</w:t>
            </w:r>
            <w:r>
              <w:rPr>
                <w:b/>
              </w:rPr>
              <w:t xml:space="preserve"> (picnic bags)</w:t>
            </w:r>
          </w:p>
        </w:tc>
      </w:tr>
      <w:tr w:rsidR="00AD4C56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D4C56" w:rsidRDefault="00AD4C56" w:rsidP="008A71AC">
            <w: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AD4C56" w:rsidRPr="00D97C18" w:rsidRDefault="00AD4C56" w:rsidP="0062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C18">
              <w:t xml:space="preserve">Assorted lettuce </w:t>
            </w:r>
          </w:p>
        </w:tc>
      </w:tr>
      <w:tr w:rsidR="00AD4C56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D4C56" w:rsidRDefault="00AD4C56" w:rsidP="00681E33">
            <w:r>
              <w:t>2 tubs</w:t>
            </w:r>
          </w:p>
        </w:tc>
        <w:tc>
          <w:tcPr>
            <w:tcW w:w="7088" w:type="dxa"/>
            <w:shd w:val="clear" w:color="auto" w:fill="FFFFFF" w:themeFill="background1"/>
          </w:tcPr>
          <w:p w:rsidR="00AD4C56" w:rsidRPr="00D97C18" w:rsidRDefault="00AD4C56" w:rsidP="00624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7C18">
              <w:t xml:space="preserve">Cherry tomato </w:t>
            </w:r>
          </w:p>
        </w:tc>
      </w:tr>
      <w:tr w:rsidR="00AD4C56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D4C56" w:rsidRDefault="00AD4C56" w:rsidP="00073994">
            <w: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AD4C56" w:rsidRPr="00AD4C56" w:rsidRDefault="00AD4C56" w:rsidP="0062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Lebanese Cucumbers </w:t>
            </w:r>
          </w:p>
        </w:tc>
      </w:tr>
      <w:tr w:rsidR="00AD4C56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D4C56" w:rsidRDefault="00AD4C56" w:rsidP="00073994">
            <w: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AD4C56" w:rsidRPr="00D97C18" w:rsidRDefault="00AD4C56" w:rsidP="00624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Capsicum </w:t>
            </w:r>
          </w:p>
        </w:tc>
      </w:tr>
      <w:tr w:rsidR="006246CF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246CF" w:rsidRDefault="00567C7C" w:rsidP="00B1789F">
            <w:r>
              <w:t>15</w:t>
            </w:r>
          </w:p>
        </w:tc>
        <w:tc>
          <w:tcPr>
            <w:tcW w:w="7088" w:type="dxa"/>
            <w:shd w:val="clear" w:color="auto" w:fill="FFFFFF" w:themeFill="background1"/>
          </w:tcPr>
          <w:p w:rsidR="006246CF" w:rsidRPr="00D97C18" w:rsidRDefault="00567C7C" w:rsidP="00B1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 apples</w:t>
            </w:r>
          </w:p>
        </w:tc>
      </w:tr>
      <w:tr w:rsidR="006246CF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246CF" w:rsidRDefault="00567C7C" w:rsidP="005D4DEF">
            <w:r>
              <w:t>15</w:t>
            </w:r>
          </w:p>
        </w:tc>
        <w:tc>
          <w:tcPr>
            <w:tcW w:w="7088" w:type="dxa"/>
            <w:shd w:val="clear" w:color="auto" w:fill="FFFFFF" w:themeFill="background1"/>
          </w:tcPr>
          <w:p w:rsidR="006246CF" w:rsidRPr="00D97C18" w:rsidRDefault="00567C7C" w:rsidP="005D4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Small pears/mandarins</w:t>
            </w:r>
          </w:p>
        </w:tc>
      </w:tr>
      <w:tr w:rsidR="006246CF" w:rsidRPr="006246CF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FFCC66" w:themeFill="accent2"/>
          </w:tcPr>
          <w:p w:rsidR="006246CF" w:rsidRPr="006246CF" w:rsidRDefault="006246CF" w:rsidP="00A156E1">
            <w:pPr>
              <w:rPr>
                <w:b/>
              </w:rPr>
            </w:pPr>
            <w:r w:rsidRPr="006246CF">
              <w:rPr>
                <w:b/>
              </w:rPr>
              <w:t>Sunday Lunch</w:t>
            </w:r>
          </w:p>
        </w:tc>
        <w:tc>
          <w:tcPr>
            <w:tcW w:w="7088" w:type="dxa"/>
            <w:shd w:val="clear" w:color="auto" w:fill="FFCC66" w:themeFill="accent2"/>
          </w:tcPr>
          <w:p w:rsidR="006246CF" w:rsidRPr="006246CF" w:rsidRDefault="006246CF" w:rsidP="00A1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D4C56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D4C56" w:rsidRDefault="00AD4C56" w:rsidP="00A156E1">
            <w: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AD4C56" w:rsidRPr="00D97C18" w:rsidRDefault="00AD4C56" w:rsidP="00AD4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7C18">
              <w:t xml:space="preserve">Assorted lettuce </w:t>
            </w:r>
          </w:p>
        </w:tc>
      </w:tr>
      <w:tr w:rsidR="00AD4C56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D4C56" w:rsidRDefault="00AD4C56" w:rsidP="00A156E1">
            <w:r>
              <w:t>2 tubs</w:t>
            </w:r>
          </w:p>
        </w:tc>
        <w:tc>
          <w:tcPr>
            <w:tcW w:w="7088" w:type="dxa"/>
            <w:shd w:val="clear" w:color="auto" w:fill="FFFFFF" w:themeFill="background1"/>
          </w:tcPr>
          <w:p w:rsidR="00AD4C56" w:rsidRPr="00D97C18" w:rsidRDefault="00AD4C56" w:rsidP="00AD4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C18">
              <w:t xml:space="preserve">Cherry tomato </w:t>
            </w:r>
          </w:p>
        </w:tc>
      </w:tr>
      <w:tr w:rsidR="00AD4C56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D4C56" w:rsidRDefault="00AD4C56" w:rsidP="00A156E1">
            <w: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AD4C56" w:rsidRPr="00AD4C56" w:rsidRDefault="00AD4C56" w:rsidP="00AD4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Lebanese Cucumbers </w:t>
            </w:r>
          </w:p>
        </w:tc>
      </w:tr>
      <w:tr w:rsidR="00AD4C56" w:rsidTr="002D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D4C56" w:rsidRDefault="00AD4C56" w:rsidP="00A156E1">
            <w: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AD4C56" w:rsidRPr="00D97C18" w:rsidRDefault="00AD4C56" w:rsidP="00AD4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Capsicum </w:t>
            </w:r>
          </w:p>
        </w:tc>
      </w:tr>
      <w:tr w:rsidR="00AD4C56" w:rsidTr="002D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D4C56" w:rsidRDefault="00AD4C56" w:rsidP="00FE5F67">
            <w:r>
              <w:t xml:space="preserve">3x </w:t>
            </w:r>
          </w:p>
        </w:tc>
        <w:tc>
          <w:tcPr>
            <w:tcW w:w="7088" w:type="dxa"/>
            <w:shd w:val="clear" w:color="auto" w:fill="FFFFFF" w:themeFill="background1"/>
          </w:tcPr>
          <w:p w:rsidR="00AD4C56" w:rsidRPr="00D97C18" w:rsidRDefault="00AD4C56" w:rsidP="00AD4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7C18">
              <w:t xml:space="preserve">Avocados </w:t>
            </w:r>
          </w:p>
        </w:tc>
      </w:tr>
    </w:tbl>
    <w:p w:rsidR="00073994" w:rsidRDefault="00073994" w:rsidP="00073994">
      <w:pPr>
        <w:pStyle w:val="Heading4"/>
      </w:pPr>
      <w:r>
        <w:t>Quantities vary with season – in summer allow more fruit and cold drinks. In winter assume more consumption of hot drinks and cakes.</w:t>
      </w:r>
    </w:p>
    <w:p w:rsidR="00073994" w:rsidRDefault="00073994" w:rsidP="00073994">
      <w:pPr>
        <w:pStyle w:val="Heading1"/>
      </w:pPr>
      <w:r>
        <w:t>ACCESSORIES</w:t>
      </w:r>
    </w:p>
    <w:p w:rsidR="00073994" w:rsidRDefault="00073994" w:rsidP="00073994">
      <w:pPr>
        <w:pStyle w:val="Heading4"/>
      </w:pPr>
      <w:r>
        <w:t>Purchase, hire or borrow as necessary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Bathroom toiletries (Headache tablets, bandaids, etc)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Handtowels, soap, toilet paper (if not provided by the venue)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Plastic wrap, Aluminium foil (bring from home –don’t use much)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Paper towels, dish cloths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Tea towels (10)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Punch bowl</w:t>
      </w:r>
      <w:r w:rsidR="00D97C18">
        <w:t xml:space="preserve"> (dinner)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Salad bowls &amp; servers (</w:t>
      </w:r>
      <w:r w:rsidR="00D97C18">
        <w:t>4</w:t>
      </w:r>
      <w:r>
        <w:t>)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5 – 10 Table cloths (have a fresh set for Sat dinner)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 xml:space="preserve">Glasses – </w:t>
      </w:r>
      <w:r w:rsidR="00D97C18">
        <w:t>(lunches) – 30 or disposable 100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Juice jugs or carafes for water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Platters (5)</w:t>
      </w:r>
    </w:p>
    <w:p w:rsidR="00D97C18" w:rsidRDefault="00D97C18" w:rsidP="00D97C18">
      <w:pPr>
        <w:pStyle w:val="ListParagraph"/>
        <w:numPr>
          <w:ilvl w:val="0"/>
          <w:numId w:val="1"/>
        </w:numPr>
        <w:spacing w:line="240" w:lineRule="auto"/>
      </w:pPr>
      <w:r>
        <w:t>Hot water urn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Salt &amp; Pepper, sugar bowls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Salad dressing, mustard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Candles, flowers</w:t>
      </w:r>
    </w:p>
    <w:p w:rsidR="00073994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Extension leads &amp; double adapters (2)</w:t>
      </w:r>
    </w:p>
    <w:p w:rsidR="00D97C18" w:rsidRDefault="00073994" w:rsidP="00D97C18">
      <w:pPr>
        <w:pStyle w:val="ListParagraph"/>
        <w:numPr>
          <w:ilvl w:val="0"/>
          <w:numId w:val="1"/>
        </w:numPr>
        <w:spacing w:line="240" w:lineRule="auto"/>
      </w:pPr>
      <w:r>
        <w:t>Setting of 30-35 Cutlery (knife, fork, dessert spoon, tea spoon)</w:t>
      </w:r>
    </w:p>
    <w:p w:rsidR="00D55696" w:rsidRDefault="00D55696">
      <w:bookmarkStart w:id="0" w:name="_GoBack"/>
      <w:bookmarkEnd w:id="0"/>
    </w:p>
    <w:sectPr w:rsidR="00D55696" w:rsidSect="00567C7C">
      <w:headerReference w:type="default" r:id="rId8"/>
      <w:footerReference w:type="default" r:id="rId9"/>
      <w:pgSz w:w="11907" w:h="16840"/>
      <w:pgMar w:top="1134" w:right="1077" w:bottom="1440" w:left="1077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28" w:rsidRDefault="00D47528">
      <w:pPr>
        <w:spacing w:after="0" w:line="240" w:lineRule="auto"/>
      </w:pPr>
      <w:r>
        <w:separator/>
      </w:r>
    </w:p>
  </w:endnote>
  <w:endnote w:type="continuationSeparator" w:id="0">
    <w:p w:rsidR="00D47528" w:rsidRDefault="00D4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94" w:rsidRDefault="00D97C18">
    <w:pPr>
      <w:pStyle w:val="Footer"/>
    </w:pPr>
    <w:r>
      <w:t>SmartLoving Marriage</w:t>
    </w:r>
    <w:r w:rsidR="00073994">
      <w:t xml:space="preserve"> Seminar</w:t>
    </w:r>
    <w:r w:rsidR="00073994">
      <w:tab/>
    </w:r>
    <w:r>
      <w:t>C</w:t>
    </w:r>
    <w:r w:rsidR="00073994">
      <w:t>atering</w:t>
    </w:r>
    <w:r w:rsidR="00073994">
      <w:tab/>
    </w:r>
    <w:r w:rsidR="00073994">
      <w:fldChar w:fldCharType="begin"/>
    </w:r>
    <w:r w:rsidR="00073994">
      <w:instrText xml:space="preserve"> DATE \@ "dd/MM/yy" </w:instrText>
    </w:r>
    <w:r w:rsidR="00073994">
      <w:fldChar w:fldCharType="separate"/>
    </w:r>
    <w:r w:rsidR="009A3C29">
      <w:rPr>
        <w:noProof/>
      </w:rPr>
      <w:t>12/02/13</w:t>
    </w:r>
    <w:r w:rsidR="00073994">
      <w:fldChar w:fldCharType="end"/>
    </w:r>
    <w:r w:rsidR="00073994">
      <w:t xml:space="preserve">  </w:t>
    </w:r>
    <w:proofErr w:type="gramStart"/>
    <w:r w:rsidR="00073994">
      <w:t xml:space="preserve">Page  </w:t>
    </w:r>
    <w:proofErr w:type="gramEnd"/>
    <w:r w:rsidR="00073994">
      <w:fldChar w:fldCharType="begin"/>
    </w:r>
    <w:r w:rsidR="00073994">
      <w:instrText>PAGE</w:instrText>
    </w:r>
    <w:r w:rsidR="00073994">
      <w:fldChar w:fldCharType="separate"/>
    </w:r>
    <w:r w:rsidR="007B3FB6">
      <w:rPr>
        <w:noProof/>
      </w:rPr>
      <w:t>2</w:t>
    </w:r>
    <w:r w:rsidR="0007399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28" w:rsidRDefault="00D47528">
      <w:pPr>
        <w:spacing w:after="0" w:line="240" w:lineRule="auto"/>
      </w:pPr>
      <w:r>
        <w:separator/>
      </w:r>
    </w:p>
  </w:footnote>
  <w:footnote w:type="continuationSeparator" w:id="0">
    <w:p w:rsidR="00D47528" w:rsidRDefault="00D4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94" w:rsidRDefault="00073994">
    <w:pPr>
      <w:tabs>
        <w:tab w:val="right" w:pos="6946"/>
        <w:tab w:val="right" w:pos="8505"/>
      </w:tabs>
      <w:rPr>
        <w:rFonts w:ascii="Helv" w:hAnsi="He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0D15"/>
    <w:multiLevelType w:val="hybridMultilevel"/>
    <w:tmpl w:val="2E7E101C"/>
    <w:lvl w:ilvl="0" w:tplc="D084FF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649C0"/>
    <w:multiLevelType w:val="hybridMultilevel"/>
    <w:tmpl w:val="276E2C90"/>
    <w:lvl w:ilvl="0" w:tplc="D084FF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94"/>
    <w:rsid w:val="00000A54"/>
    <w:rsid w:val="00000C6D"/>
    <w:rsid w:val="000034C1"/>
    <w:rsid w:val="000059CC"/>
    <w:rsid w:val="00007378"/>
    <w:rsid w:val="0001115E"/>
    <w:rsid w:val="00011DE8"/>
    <w:rsid w:val="000158FA"/>
    <w:rsid w:val="00020249"/>
    <w:rsid w:val="00053D9D"/>
    <w:rsid w:val="00054CCD"/>
    <w:rsid w:val="00056856"/>
    <w:rsid w:val="000605CB"/>
    <w:rsid w:val="00061298"/>
    <w:rsid w:val="00071DF9"/>
    <w:rsid w:val="00072D3A"/>
    <w:rsid w:val="00073994"/>
    <w:rsid w:val="0007504A"/>
    <w:rsid w:val="00080952"/>
    <w:rsid w:val="00082154"/>
    <w:rsid w:val="00087EB7"/>
    <w:rsid w:val="00092F56"/>
    <w:rsid w:val="000A3E72"/>
    <w:rsid w:val="000B0A4B"/>
    <w:rsid w:val="000B1D82"/>
    <w:rsid w:val="000B1F80"/>
    <w:rsid w:val="000C4EA2"/>
    <w:rsid w:val="000D024F"/>
    <w:rsid w:val="000D09CA"/>
    <w:rsid w:val="000D135F"/>
    <w:rsid w:val="000D6CE4"/>
    <w:rsid w:val="000F086A"/>
    <w:rsid w:val="000F4EE4"/>
    <w:rsid w:val="000F607F"/>
    <w:rsid w:val="001010B2"/>
    <w:rsid w:val="00111E58"/>
    <w:rsid w:val="00115E05"/>
    <w:rsid w:val="00116A78"/>
    <w:rsid w:val="00122560"/>
    <w:rsid w:val="00122587"/>
    <w:rsid w:val="00125FC2"/>
    <w:rsid w:val="00126CF0"/>
    <w:rsid w:val="00136315"/>
    <w:rsid w:val="001412D2"/>
    <w:rsid w:val="00150CE4"/>
    <w:rsid w:val="0015408B"/>
    <w:rsid w:val="00154684"/>
    <w:rsid w:val="00170395"/>
    <w:rsid w:val="001707B6"/>
    <w:rsid w:val="00174265"/>
    <w:rsid w:val="00175238"/>
    <w:rsid w:val="00177D30"/>
    <w:rsid w:val="0018017A"/>
    <w:rsid w:val="0018333B"/>
    <w:rsid w:val="001848F5"/>
    <w:rsid w:val="0019102F"/>
    <w:rsid w:val="001A281D"/>
    <w:rsid w:val="001A4A76"/>
    <w:rsid w:val="001A6303"/>
    <w:rsid w:val="001A72D5"/>
    <w:rsid w:val="001B1E4F"/>
    <w:rsid w:val="001B3E7A"/>
    <w:rsid w:val="001C17C3"/>
    <w:rsid w:val="001C5455"/>
    <w:rsid w:val="001C68BB"/>
    <w:rsid w:val="001D33BA"/>
    <w:rsid w:val="001D510D"/>
    <w:rsid w:val="001D58F3"/>
    <w:rsid w:val="001E1EC3"/>
    <w:rsid w:val="001F3EBE"/>
    <w:rsid w:val="00203524"/>
    <w:rsid w:val="00211F06"/>
    <w:rsid w:val="002254A4"/>
    <w:rsid w:val="00225B42"/>
    <w:rsid w:val="002329BC"/>
    <w:rsid w:val="002344E1"/>
    <w:rsid w:val="00235BD5"/>
    <w:rsid w:val="00241792"/>
    <w:rsid w:val="00250F45"/>
    <w:rsid w:val="00255C25"/>
    <w:rsid w:val="00256433"/>
    <w:rsid w:val="00261D09"/>
    <w:rsid w:val="0026425D"/>
    <w:rsid w:val="00277D8A"/>
    <w:rsid w:val="00287324"/>
    <w:rsid w:val="00295CEF"/>
    <w:rsid w:val="0029657E"/>
    <w:rsid w:val="002A29A6"/>
    <w:rsid w:val="002A662D"/>
    <w:rsid w:val="002A797F"/>
    <w:rsid w:val="002B1400"/>
    <w:rsid w:val="002B15AE"/>
    <w:rsid w:val="002B21B0"/>
    <w:rsid w:val="002B709F"/>
    <w:rsid w:val="002C3F3F"/>
    <w:rsid w:val="002D2EBD"/>
    <w:rsid w:val="002D63F3"/>
    <w:rsid w:val="002E4595"/>
    <w:rsid w:val="002F0C6D"/>
    <w:rsid w:val="002F3764"/>
    <w:rsid w:val="002F549E"/>
    <w:rsid w:val="0030350E"/>
    <w:rsid w:val="00304F30"/>
    <w:rsid w:val="00310107"/>
    <w:rsid w:val="00315B75"/>
    <w:rsid w:val="00315D4B"/>
    <w:rsid w:val="003369CE"/>
    <w:rsid w:val="00337E4A"/>
    <w:rsid w:val="00344CD9"/>
    <w:rsid w:val="003479C9"/>
    <w:rsid w:val="003546B0"/>
    <w:rsid w:val="00360E27"/>
    <w:rsid w:val="00374E93"/>
    <w:rsid w:val="00380C61"/>
    <w:rsid w:val="003831F0"/>
    <w:rsid w:val="00384133"/>
    <w:rsid w:val="003844FA"/>
    <w:rsid w:val="003868E9"/>
    <w:rsid w:val="003877BC"/>
    <w:rsid w:val="00392CA8"/>
    <w:rsid w:val="0039400B"/>
    <w:rsid w:val="00394E2A"/>
    <w:rsid w:val="0039589A"/>
    <w:rsid w:val="00395EAC"/>
    <w:rsid w:val="003A55E8"/>
    <w:rsid w:val="003B03B8"/>
    <w:rsid w:val="003B4D57"/>
    <w:rsid w:val="003C0A55"/>
    <w:rsid w:val="003D507D"/>
    <w:rsid w:val="003D6415"/>
    <w:rsid w:val="003E0469"/>
    <w:rsid w:val="003E094D"/>
    <w:rsid w:val="003E383C"/>
    <w:rsid w:val="003E6071"/>
    <w:rsid w:val="003E6115"/>
    <w:rsid w:val="003F4103"/>
    <w:rsid w:val="00404FAD"/>
    <w:rsid w:val="00412649"/>
    <w:rsid w:val="0041688C"/>
    <w:rsid w:val="00417D00"/>
    <w:rsid w:val="0042187A"/>
    <w:rsid w:val="0042204B"/>
    <w:rsid w:val="00422171"/>
    <w:rsid w:val="004336E9"/>
    <w:rsid w:val="00434C0A"/>
    <w:rsid w:val="004446A7"/>
    <w:rsid w:val="00447718"/>
    <w:rsid w:val="00451D60"/>
    <w:rsid w:val="00477893"/>
    <w:rsid w:val="00482522"/>
    <w:rsid w:val="004845F3"/>
    <w:rsid w:val="00491449"/>
    <w:rsid w:val="00497EE9"/>
    <w:rsid w:val="004A49BA"/>
    <w:rsid w:val="004A6057"/>
    <w:rsid w:val="004B3ABF"/>
    <w:rsid w:val="004C4AA2"/>
    <w:rsid w:val="004C6BB5"/>
    <w:rsid w:val="004D3A8D"/>
    <w:rsid w:val="004D5A6F"/>
    <w:rsid w:val="004E0966"/>
    <w:rsid w:val="004E1413"/>
    <w:rsid w:val="004E2B22"/>
    <w:rsid w:val="00501C1F"/>
    <w:rsid w:val="0050699A"/>
    <w:rsid w:val="005228DD"/>
    <w:rsid w:val="0052587C"/>
    <w:rsid w:val="00530672"/>
    <w:rsid w:val="00531BEF"/>
    <w:rsid w:val="005347E4"/>
    <w:rsid w:val="00544A48"/>
    <w:rsid w:val="00544CCF"/>
    <w:rsid w:val="005513D0"/>
    <w:rsid w:val="005532D3"/>
    <w:rsid w:val="00553C70"/>
    <w:rsid w:val="005544B0"/>
    <w:rsid w:val="0056449B"/>
    <w:rsid w:val="005667CA"/>
    <w:rsid w:val="00566ED2"/>
    <w:rsid w:val="00567C7C"/>
    <w:rsid w:val="00570498"/>
    <w:rsid w:val="0058189D"/>
    <w:rsid w:val="00587AF7"/>
    <w:rsid w:val="00597A65"/>
    <w:rsid w:val="005A32B8"/>
    <w:rsid w:val="005A7B56"/>
    <w:rsid w:val="005B0937"/>
    <w:rsid w:val="005B56A5"/>
    <w:rsid w:val="005C4AF5"/>
    <w:rsid w:val="005C731D"/>
    <w:rsid w:val="005D2FD6"/>
    <w:rsid w:val="005D7133"/>
    <w:rsid w:val="005E112E"/>
    <w:rsid w:val="005E5292"/>
    <w:rsid w:val="005E7CCA"/>
    <w:rsid w:val="005F1C63"/>
    <w:rsid w:val="005F301E"/>
    <w:rsid w:val="005F334B"/>
    <w:rsid w:val="005F4B2E"/>
    <w:rsid w:val="005F5660"/>
    <w:rsid w:val="00606CC1"/>
    <w:rsid w:val="00610868"/>
    <w:rsid w:val="00614CD4"/>
    <w:rsid w:val="006169A6"/>
    <w:rsid w:val="006246CF"/>
    <w:rsid w:val="006267A0"/>
    <w:rsid w:val="00626B20"/>
    <w:rsid w:val="00627501"/>
    <w:rsid w:val="006373B2"/>
    <w:rsid w:val="006405B9"/>
    <w:rsid w:val="0064290D"/>
    <w:rsid w:val="00647B72"/>
    <w:rsid w:val="00661FB3"/>
    <w:rsid w:val="00671BF5"/>
    <w:rsid w:val="00672054"/>
    <w:rsid w:val="00681D0C"/>
    <w:rsid w:val="006830F0"/>
    <w:rsid w:val="00683EDE"/>
    <w:rsid w:val="00684B8D"/>
    <w:rsid w:val="006904C6"/>
    <w:rsid w:val="00694646"/>
    <w:rsid w:val="006A64FE"/>
    <w:rsid w:val="006B0024"/>
    <w:rsid w:val="006B0397"/>
    <w:rsid w:val="006B1FC2"/>
    <w:rsid w:val="006C20FF"/>
    <w:rsid w:val="006C248A"/>
    <w:rsid w:val="006C3B2C"/>
    <w:rsid w:val="006C50DA"/>
    <w:rsid w:val="006D08E8"/>
    <w:rsid w:val="006D0BA4"/>
    <w:rsid w:val="006D2BB2"/>
    <w:rsid w:val="006D32FC"/>
    <w:rsid w:val="006D6348"/>
    <w:rsid w:val="006E0A3F"/>
    <w:rsid w:val="006E2DFD"/>
    <w:rsid w:val="006E6022"/>
    <w:rsid w:val="006E64C0"/>
    <w:rsid w:val="006F21E2"/>
    <w:rsid w:val="006F24AA"/>
    <w:rsid w:val="006F379D"/>
    <w:rsid w:val="00701691"/>
    <w:rsid w:val="00702AAD"/>
    <w:rsid w:val="00703878"/>
    <w:rsid w:val="0070674C"/>
    <w:rsid w:val="00713242"/>
    <w:rsid w:val="00723345"/>
    <w:rsid w:val="0072507B"/>
    <w:rsid w:val="007264FB"/>
    <w:rsid w:val="007301AC"/>
    <w:rsid w:val="00736378"/>
    <w:rsid w:val="007373D3"/>
    <w:rsid w:val="00747699"/>
    <w:rsid w:val="007503D4"/>
    <w:rsid w:val="00752514"/>
    <w:rsid w:val="0075512F"/>
    <w:rsid w:val="007605AD"/>
    <w:rsid w:val="0076235E"/>
    <w:rsid w:val="00762A74"/>
    <w:rsid w:val="00764C18"/>
    <w:rsid w:val="00770C6B"/>
    <w:rsid w:val="0077272C"/>
    <w:rsid w:val="0077474C"/>
    <w:rsid w:val="007776A3"/>
    <w:rsid w:val="00780458"/>
    <w:rsid w:val="0078776F"/>
    <w:rsid w:val="00795CAD"/>
    <w:rsid w:val="007965BF"/>
    <w:rsid w:val="007A3940"/>
    <w:rsid w:val="007A5969"/>
    <w:rsid w:val="007B0583"/>
    <w:rsid w:val="007B17B3"/>
    <w:rsid w:val="007B276C"/>
    <w:rsid w:val="007B3FB6"/>
    <w:rsid w:val="007C05A0"/>
    <w:rsid w:val="007C1A9B"/>
    <w:rsid w:val="007C2878"/>
    <w:rsid w:val="007D03EA"/>
    <w:rsid w:val="007D23D3"/>
    <w:rsid w:val="007D30EB"/>
    <w:rsid w:val="007E0336"/>
    <w:rsid w:val="007E27B0"/>
    <w:rsid w:val="007E3F7E"/>
    <w:rsid w:val="007E6C32"/>
    <w:rsid w:val="007F5F72"/>
    <w:rsid w:val="008039DA"/>
    <w:rsid w:val="00803CA1"/>
    <w:rsid w:val="00804FF0"/>
    <w:rsid w:val="0080622B"/>
    <w:rsid w:val="00810092"/>
    <w:rsid w:val="00816DB2"/>
    <w:rsid w:val="00817C1D"/>
    <w:rsid w:val="00822334"/>
    <w:rsid w:val="008229B8"/>
    <w:rsid w:val="00824D0C"/>
    <w:rsid w:val="00836F9B"/>
    <w:rsid w:val="0083723B"/>
    <w:rsid w:val="00840543"/>
    <w:rsid w:val="00843CC7"/>
    <w:rsid w:val="00846085"/>
    <w:rsid w:val="0084719F"/>
    <w:rsid w:val="00847A66"/>
    <w:rsid w:val="00855FBC"/>
    <w:rsid w:val="0086005B"/>
    <w:rsid w:val="00864274"/>
    <w:rsid w:val="00864C38"/>
    <w:rsid w:val="00865817"/>
    <w:rsid w:val="0087039C"/>
    <w:rsid w:val="00880452"/>
    <w:rsid w:val="0088062C"/>
    <w:rsid w:val="0088785B"/>
    <w:rsid w:val="00887EE4"/>
    <w:rsid w:val="00891792"/>
    <w:rsid w:val="008A2513"/>
    <w:rsid w:val="008B0596"/>
    <w:rsid w:val="008B3DA9"/>
    <w:rsid w:val="008B43C5"/>
    <w:rsid w:val="008C2CB0"/>
    <w:rsid w:val="008C2D26"/>
    <w:rsid w:val="008C7632"/>
    <w:rsid w:val="008D0D9F"/>
    <w:rsid w:val="008D10A5"/>
    <w:rsid w:val="008D2D79"/>
    <w:rsid w:val="008E453E"/>
    <w:rsid w:val="008E4878"/>
    <w:rsid w:val="008F35A6"/>
    <w:rsid w:val="008F732C"/>
    <w:rsid w:val="00904C1A"/>
    <w:rsid w:val="0091276D"/>
    <w:rsid w:val="0091574E"/>
    <w:rsid w:val="00917139"/>
    <w:rsid w:val="009227FC"/>
    <w:rsid w:val="0092563A"/>
    <w:rsid w:val="0093524F"/>
    <w:rsid w:val="00935AF7"/>
    <w:rsid w:val="00936D7B"/>
    <w:rsid w:val="00937A8C"/>
    <w:rsid w:val="00952F9A"/>
    <w:rsid w:val="00964A7E"/>
    <w:rsid w:val="009650DF"/>
    <w:rsid w:val="009768E2"/>
    <w:rsid w:val="0098316B"/>
    <w:rsid w:val="00985EB0"/>
    <w:rsid w:val="00990A8B"/>
    <w:rsid w:val="00991706"/>
    <w:rsid w:val="009926D7"/>
    <w:rsid w:val="00994BC0"/>
    <w:rsid w:val="009A0E92"/>
    <w:rsid w:val="009A3C29"/>
    <w:rsid w:val="009A4523"/>
    <w:rsid w:val="009A45FF"/>
    <w:rsid w:val="009B1B35"/>
    <w:rsid w:val="009B1DD4"/>
    <w:rsid w:val="009B3608"/>
    <w:rsid w:val="009B74CF"/>
    <w:rsid w:val="009B789B"/>
    <w:rsid w:val="009C4BC1"/>
    <w:rsid w:val="009E2601"/>
    <w:rsid w:val="009E2B47"/>
    <w:rsid w:val="009E2F3E"/>
    <w:rsid w:val="009F29E1"/>
    <w:rsid w:val="009F4376"/>
    <w:rsid w:val="009F6D4E"/>
    <w:rsid w:val="00A06030"/>
    <w:rsid w:val="00A14AE1"/>
    <w:rsid w:val="00A2220A"/>
    <w:rsid w:val="00A250AA"/>
    <w:rsid w:val="00A26033"/>
    <w:rsid w:val="00A30331"/>
    <w:rsid w:val="00A329AC"/>
    <w:rsid w:val="00A342A4"/>
    <w:rsid w:val="00A45369"/>
    <w:rsid w:val="00A519D1"/>
    <w:rsid w:val="00A71158"/>
    <w:rsid w:val="00A732E4"/>
    <w:rsid w:val="00A80103"/>
    <w:rsid w:val="00A8012D"/>
    <w:rsid w:val="00A8380B"/>
    <w:rsid w:val="00A8491B"/>
    <w:rsid w:val="00A941B0"/>
    <w:rsid w:val="00A96D97"/>
    <w:rsid w:val="00AA0DA4"/>
    <w:rsid w:val="00AB63F6"/>
    <w:rsid w:val="00AB65CA"/>
    <w:rsid w:val="00AB6A77"/>
    <w:rsid w:val="00AC498B"/>
    <w:rsid w:val="00AD3CB3"/>
    <w:rsid w:val="00AD4C56"/>
    <w:rsid w:val="00AD574E"/>
    <w:rsid w:val="00AE74F3"/>
    <w:rsid w:val="00B0358D"/>
    <w:rsid w:val="00B07752"/>
    <w:rsid w:val="00B12189"/>
    <w:rsid w:val="00B147C7"/>
    <w:rsid w:val="00B15156"/>
    <w:rsid w:val="00B22943"/>
    <w:rsid w:val="00B26719"/>
    <w:rsid w:val="00B3337F"/>
    <w:rsid w:val="00B47D55"/>
    <w:rsid w:val="00B53B54"/>
    <w:rsid w:val="00B55658"/>
    <w:rsid w:val="00B75971"/>
    <w:rsid w:val="00B75AF5"/>
    <w:rsid w:val="00B82A44"/>
    <w:rsid w:val="00B84764"/>
    <w:rsid w:val="00BA4E00"/>
    <w:rsid w:val="00BA6CE2"/>
    <w:rsid w:val="00BB2EA1"/>
    <w:rsid w:val="00BB30F1"/>
    <w:rsid w:val="00BC44D5"/>
    <w:rsid w:val="00BC5922"/>
    <w:rsid w:val="00BC6357"/>
    <w:rsid w:val="00BD0E90"/>
    <w:rsid w:val="00BD2585"/>
    <w:rsid w:val="00BD3D78"/>
    <w:rsid w:val="00BD3F76"/>
    <w:rsid w:val="00BD5B71"/>
    <w:rsid w:val="00BE1A17"/>
    <w:rsid w:val="00BE1F26"/>
    <w:rsid w:val="00BE7660"/>
    <w:rsid w:val="00BE77AD"/>
    <w:rsid w:val="00C01D66"/>
    <w:rsid w:val="00C026F5"/>
    <w:rsid w:val="00C0348D"/>
    <w:rsid w:val="00C126CB"/>
    <w:rsid w:val="00C2129B"/>
    <w:rsid w:val="00C228AB"/>
    <w:rsid w:val="00C25A96"/>
    <w:rsid w:val="00C26691"/>
    <w:rsid w:val="00C304F0"/>
    <w:rsid w:val="00C35C0C"/>
    <w:rsid w:val="00C3619D"/>
    <w:rsid w:val="00C36B03"/>
    <w:rsid w:val="00C3765C"/>
    <w:rsid w:val="00C44200"/>
    <w:rsid w:val="00C45901"/>
    <w:rsid w:val="00C46C37"/>
    <w:rsid w:val="00C619D2"/>
    <w:rsid w:val="00C7089D"/>
    <w:rsid w:val="00C7120F"/>
    <w:rsid w:val="00C75B50"/>
    <w:rsid w:val="00C77569"/>
    <w:rsid w:val="00C776A0"/>
    <w:rsid w:val="00C84FEE"/>
    <w:rsid w:val="00C90074"/>
    <w:rsid w:val="00C924E6"/>
    <w:rsid w:val="00CA02C6"/>
    <w:rsid w:val="00CA0DDE"/>
    <w:rsid w:val="00CA2A90"/>
    <w:rsid w:val="00CA4935"/>
    <w:rsid w:val="00CA5F63"/>
    <w:rsid w:val="00CB2633"/>
    <w:rsid w:val="00CB3A1C"/>
    <w:rsid w:val="00CB49F8"/>
    <w:rsid w:val="00CB5D7C"/>
    <w:rsid w:val="00CB5EDD"/>
    <w:rsid w:val="00CC4959"/>
    <w:rsid w:val="00CC7D36"/>
    <w:rsid w:val="00CC7D93"/>
    <w:rsid w:val="00CC7F05"/>
    <w:rsid w:val="00CD1B06"/>
    <w:rsid w:val="00CD2A0C"/>
    <w:rsid w:val="00CE2093"/>
    <w:rsid w:val="00CE46C4"/>
    <w:rsid w:val="00CE662E"/>
    <w:rsid w:val="00CF04C5"/>
    <w:rsid w:val="00CF25D4"/>
    <w:rsid w:val="00CF3398"/>
    <w:rsid w:val="00D02121"/>
    <w:rsid w:val="00D0380D"/>
    <w:rsid w:val="00D04125"/>
    <w:rsid w:val="00D06649"/>
    <w:rsid w:val="00D14411"/>
    <w:rsid w:val="00D14966"/>
    <w:rsid w:val="00D16FDD"/>
    <w:rsid w:val="00D26682"/>
    <w:rsid w:val="00D31669"/>
    <w:rsid w:val="00D36A15"/>
    <w:rsid w:val="00D37170"/>
    <w:rsid w:val="00D375F2"/>
    <w:rsid w:val="00D46DD2"/>
    <w:rsid w:val="00D47528"/>
    <w:rsid w:val="00D51E4D"/>
    <w:rsid w:val="00D53BF6"/>
    <w:rsid w:val="00D55696"/>
    <w:rsid w:val="00D603EC"/>
    <w:rsid w:val="00D62642"/>
    <w:rsid w:val="00D62C3C"/>
    <w:rsid w:val="00D64CA7"/>
    <w:rsid w:val="00D64F47"/>
    <w:rsid w:val="00D71B98"/>
    <w:rsid w:val="00D74AD4"/>
    <w:rsid w:val="00D75BFF"/>
    <w:rsid w:val="00D808CD"/>
    <w:rsid w:val="00D8656A"/>
    <w:rsid w:val="00D865C6"/>
    <w:rsid w:val="00D9015B"/>
    <w:rsid w:val="00D928AC"/>
    <w:rsid w:val="00D928EE"/>
    <w:rsid w:val="00D93EA1"/>
    <w:rsid w:val="00D97C18"/>
    <w:rsid w:val="00DA0C1F"/>
    <w:rsid w:val="00DA1E32"/>
    <w:rsid w:val="00DA2970"/>
    <w:rsid w:val="00DA4F6E"/>
    <w:rsid w:val="00DA6AF0"/>
    <w:rsid w:val="00DB4BCC"/>
    <w:rsid w:val="00DC0B83"/>
    <w:rsid w:val="00DC23D2"/>
    <w:rsid w:val="00DC4BB3"/>
    <w:rsid w:val="00DC58F1"/>
    <w:rsid w:val="00DC5914"/>
    <w:rsid w:val="00DC7590"/>
    <w:rsid w:val="00DE08E8"/>
    <w:rsid w:val="00DE44D8"/>
    <w:rsid w:val="00DF19DE"/>
    <w:rsid w:val="00DF2BCD"/>
    <w:rsid w:val="00DF6BB4"/>
    <w:rsid w:val="00DF6ED1"/>
    <w:rsid w:val="00DF776B"/>
    <w:rsid w:val="00E018D3"/>
    <w:rsid w:val="00E123ED"/>
    <w:rsid w:val="00E15945"/>
    <w:rsid w:val="00E205BD"/>
    <w:rsid w:val="00E2125A"/>
    <w:rsid w:val="00E23E34"/>
    <w:rsid w:val="00E267C9"/>
    <w:rsid w:val="00E43353"/>
    <w:rsid w:val="00E4675F"/>
    <w:rsid w:val="00E56B21"/>
    <w:rsid w:val="00E67D4F"/>
    <w:rsid w:val="00E70F37"/>
    <w:rsid w:val="00E71BD9"/>
    <w:rsid w:val="00E81948"/>
    <w:rsid w:val="00E8256F"/>
    <w:rsid w:val="00E918FD"/>
    <w:rsid w:val="00E97DD1"/>
    <w:rsid w:val="00EA6B5F"/>
    <w:rsid w:val="00EA7621"/>
    <w:rsid w:val="00EB3B91"/>
    <w:rsid w:val="00EB4CD5"/>
    <w:rsid w:val="00EB5088"/>
    <w:rsid w:val="00EB6CA3"/>
    <w:rsid w:val="00EC5957"/>
    <w:rsid w:val="00ED135F"/>
    <w:rsid w:val="00ED37C2"/>
    <w:rsid w:val="00ED6E91"/>
    <w:rsid w:val="00EE15ED"/>
    <w:rsid w:val="00EE44A7"/>
    <w:rsid w:val="00EE5780"/>
    <w:rsid w:val="00EF7F42"/>
    <w:rsid w:val="00F03EC9"/>
    <w:rsid w:val="00F14210"/>
    <w:rsid w:val="00F144F0"/>
    <w:rsid w:val="00F230E7"/>
    <w:rsid w:val="00F2385E"/>
    <w:rsid w:val="00F27C6E"/>
    <w:rsid w:val="00F304D1"/>
    <w:rsid w:val="00F338A5"/>
    <w:rsid w:val="00F34980"/>
    <w:rsid w:val="00F34F44"/>
    <w:rsid w:val="00F376AA"/>
    <w:rsid w:val="00F378C7"/>
    <w:rsid w:val="00F47005"/>
    <w:rsid w:val="00F5138D"/>
    <w:rsid w:val="00F53E5E"/>
    <w:rsid w:val="00F62391"/>
    <w:rsid w:val="00F71742"/>
    <w:rsid w:val="00F71F1B"/>
    <w:rsid w:val="00F76802"/>
    <w:rsid w:val="00F76954"/>
    <w:rsid w:val="00F769E1"/>
    <w:rsid w:val="00F773B4"/>
    <w:rsid w:val="00F803E3"/>
    <w:rsid w:val="00F87621"/>
    <w:rsid w:val="00F92439"/>
    <w:rsid w:val="00FA1066"/>
    <w:rsid w:val="00FA3BA8"/>
    <w:rsid w:val="00FA54CF"/>
    <w:rsid w:val="00FB56C3"/>
    <w:rsid w:val="00FD0232"/>
    <w:rsid w:val="00FD2A52"/>
    <w:rsid w:val="00FD5455"/>
    <w:rsid w:val="00FE4E17"/>
    <w:rsid w:val="00FE5A93"/>
    <w:rsid w:val="00FF21A6"/>
    <w:rsid w:val="00FF390C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98B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98B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98B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98B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739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739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1A6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orHeading">
    <w:name w:val="Minor Heading"/>
    <w:basedOn w:val="Heading1"/>
    <w:next w:val="Normal"/>
    <w:rsid w:val="00295CEF"/>
    <w:rPr>
      <w:b w:val="0"/>
      <w:bCs w:val="0"/>
      <w:sz w:val="24"/>
    </w:rPr>
  </w:style>
  <w:style w:type="paragraph" w:styleId="Footer">
    <w:name w:val="footer"/>
    <w:basedOn w:val="Normal"/>
    <w:rsid w:val="00073994"/>
    <w:pPr>
      <w:pBdr>
        <w:top w:val="single" w:sz="6" w:space="1" w:color="auto"/>
      </w:pBdr>
      <w:tabs>
        <w:tab w:val="center" w:pos="4820"/>
        <w:tab w:val="right" w:pos="9299"/>
      </w:tabs>
      <w:spacing w:after="0"/>
    </w:pPr>
  </w:style>
  <w:style w:type="paragraph" w:styleId="BalloonText">
    <w:name w:val="Balloon Text"/>
    <w:basedOn w:val="Normal"/>
    <w:link w:val="BalloonTextChar"/>
    <w:rsid w:val="005E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292"/>
    <w:rPr>
      <w:rFonts w:ascii="Tahoma" w:hAnsi="Tahoma" w:cs="Tahoma"/>
      <w:sz w:val="16"/>
      <w:szCs w:val="16"/>
      <w:lang w:eastAsia="en-US"/>
    </w:rPr>
  </w:style>
  <w:style w:type="paragraph" w:customStyle="1" w:styleId="Subtitle1Ex24pt">
    <w:name w:val="Subtitle 1 Ex24pt"/>
    <w:basedOn w:val="Heading1"/>
    <w:link w:val="Subtitle1Ex24ptChar"/>
    <w:qFormat/>
    <w:rsid w:val="00AC498B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AC498B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AC498B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AC498B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AC498B"/>
    <w:pPr>
      <w:spacing w:before="120"/>
    </w:pPr>
    <w:rPr>
      <w:color w:val="FFB727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AC498B"/>
    <w:rPr>
      <w:rFonts w:ascii="HelveticaNeue LT 57 Cn" w:eastAsiaTheme="majorEastAsia" w:hAnsi="HelveticaNeue LT 57 Cn" w:cstheme="majorBidi"/>
      <w:b/>
      <w:bCs/>
      <w:color w:val="FFB727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AC498B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AC498B"/>
    <w:rPr>
      <w:rFonts w:ascii="HelveticaNeue LT 57 Cn" w:eastAsiaTheme="majorEastAsia" w:hAnsi="HelveticaNeue LT 57 Cn" w:cstheme="majorBidi"/>
      <w:b/>
      <w:bCs/>
      <w:color w:val="FFB727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AC498B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AC498B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AC498B"/>
    <w:pPr>
      <w:spacing w:line="240" w:lineRule="auto"/>
    </w:pPr>
    <w:rPr>
      <w:rFonts w:ascii="Existence Light" w:hAnsi="Existence Light"/>
      <w:color w:val="431D75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AC498B"/>
    <w:rPr>
      <w:rFonts w:ascii="Existence Light" w:hAnsi="Existence Light"/>
      <w:color w:val="431D75" w:themeColor="text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C498B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98B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98B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498B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498B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98B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498B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C498B"/>
    <w:rPr>
      <w:b/>
      <w:bCs/>
    </w:rPr>
  </w:style>
  <w:style w:type="character" w:styleId="Emphasis">
    <w:name w:val="Emphasis"/>
    <w:uiPriority w:val="20"/>
    <w:qFormat/>
    <w:rsid w:val="00AC498B"/>
    <w:rPr>
      <w:b/>
      <w:sz w:val="18"/>
    </w:rPr>
  </w:style>
  <w:style w:type="paragraph" w:styleId="ListParagraph">
    <w:name w:val="List Paragraph"/>
    <w:basedOn w:val="Normal"/>
    <w:uiPriority w:val="34"/>
    <w:qFormat/>
    <w:rsid w:val="00AC49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98B"/>
    <w:pPr>
      <w:spacing w:line="360" w:lineRule="auto"/>
    </w:pPr>
    <w:rPr>
      <w:rFonts w:ascii="HelveticaNeue LT 35 Thin" w:hAnsi="HelveticaNeue LT 35 Thin"/>
      <w:iCs/>
      <w:color w:val="431D75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C498B"/>
    <w:rPr>
      <w:rFonts w:ascii="HelveticaNeue LT 35 Thin" w:hAnsi="HelveticaNeue LT 35 Thin"/>
      <w:iCs/>
      <w:color w:val="431D75" w:themeColor="text2"/>
    </w:rPr>
  </w:style>
  <w:style w:type="character" w:styleId="SubtleEmphasis">
    <w:name w:val="Subtle Emphasis"/>
    <w:basedOn w:val="DefaultParagraphFont"/>
    <w:uiPriority w:val="19"/>
    <w:qFormat/>
    <w:rsid w:val="00AC498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C498B"/>
    <w:rPr>
      <w:b/>
      <w:bCs/>
      <w:i/>
      <w:iCs/>
      <w:color w:val="7E40D0" w:themeColor="accent1"/>
    </w:rPr>
  </w:style>
  <w:style w:type="table" w:styleId="LightGrid-Accent6">
    <w:name w:val="Light Grid Accent 6"/>
    <w:basedOn w:val="TableNormal"/>
    <w:uiPriority w:val="62"/>
    <w:rsid w:val="00AC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727" w:themeColor="accent6"/>
        <w:left w:val="single" w:sz="8" w:space="0" w:color="FFB727" w:themeColor="accent6"/>
        <w:bottom w:val="single" w:sz="8" w:space="0" w:color="FFB727" w:themeColor="accent6"/>
        <w:right w:val="single" w:sz="8" w:space="0" w:color="FFB727" w:themeColor="accent6"/>
        <w:insideH w:val="single" w:sz="8" w:space="0" w:color="FFB727" w:themeColor="accent6"/>
        <w:insideV w:val="single" w:sz="8" w:space="0" w:color="FFB7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727" w:themeColor="accent6"/>
          <w:left w:val="single" w:sz="8" w:space="0" w:color="FFB727" w:themeColor="accent6"/>
          <w:bottom w:val="single" w:sz="18" w:space="0" w:color="FFB727" w:themeColor="accent6"/>
          <w:right w:val="single" w:sz="8" w:space="0" w:color="FFB727" w:themeColor="accent6"/>
          <w:insideH w:val="nil"/>
          <w:insideV w:val="single" w:sz="8" w:space="0" w:color="FFB7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727" w:themeColor="accent6"/>
          <w:left w:val="single" w:sz="8" w:space="0" w:color="FFB727" w:themeColor="accent6"/>
          <w:bottom w:val="single" w:sz="8" w:space="0" w:color="FFB727" w:themeColor="accent6"/>
          <w:right w:val="single" w:sz="8" w:space="0" w:color="FFB727" w:themeColor="accent6"/>
          <w:insideH w:val="nil"/>
          <w:insideV w:val="single" w:sz="8" w:space="0" w:color="FFB7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727" w:themeColor="accent6"/>
          <w:left w:val="single" w:sz="8" w:space="0" w:color="FFB727" w:themeColor="accent6"/>
          <w:bottom w:val="single" w:sz="8" w:space="0" w:color="FFB727" w:themeColor="accent6"/>
          <w:right w:val="single" w:sz="8" w:space="0" w:color="FFB727" w:themeColor="accent6"/>
        </w:tcBorders>
      </w:tcPr>
    </w:tblStylePr>
    <w:tblStylePr w:type="band1Vert">
      <w:tblPr/>
      <w:tcPr>
        <w:tcBorders>
          <w:top w:val="single" w:sz="8" w:space="0" w:color="FFB727" w:themeColor="accent6"/>
          <w:left w:val="single" w:sz="8" w:space="0" w:color="FFB727" w:themeColor="accent6"/>
          <w:bottom w:val="single" w:sz="8" w:space="0" w:color="FFB727" w:themeColor="accent6"/>
          <w:right w:val="single" w:sz="8" w:space="0" w:color="FFB727" w:themeColor="accent6"/>
        </w:tcBorders>
        <w:shd w:val="clear" w:color="auto" w:fill="FFEDC9" w:themeFill="accent6" w:themeFillTint="3F"/>
      </w:tcPr>
    </w:tblStylePr>
    <w:tblStylePr w:type="band1Horz">
      <w:tblPr/>
      <w:tcPr>
        <w:tcBorders>
          <w:top w:val="single" w:sz="8" w:space="0" w:color="FFB727" w:themeColor="accent6"/>
          <w:left w:val="single" w:sz="8" w:space="0" w:color="FFB727" w:themeColor="accent6"/>
          <w:bottom w:val="single" w:sz="8" w:space="0" w:color="FFB727" w:themeColor="accent6"/>
          <w:right w:val="single" w:sz="8" w:space="0" w:color="FFB727" w:themeColor="accent6"/>
          <w:insideV w:val="single" w:sz="8" w:space="0" w:color="FFB727" w:themeColor="accent6"/>
        </w:tcBorders>
        <w:shd w:val="clear" w:color="auto" w:fill="FFEDC9" w:themeFill="accent6" w:themeFillTint="3F"/>
      </w:tcPr>
    </w:tblStylePr>
    <w:tblStylePr w:type="band2Horz">
      <w:tblPr/>
      <w:tcPr>
        <w:tcBorders>
          <w:top w:val="single" w:sz="8" w:space="0" w:color="FFB727" w:themeColor="accent6"/>
          <w:left w:val="single" w:sz="8" w:space="0" w:color="FFB727" w:themeColor="accent6"/>
          <w:bottom w:val="single" w:sz="8" w:space="0" w:color="FFB727" w:themeColor="accent6"/>
          <w:right w:val="single" w:sz="8" w:space="0" w:color="FFB727" w:themeColor="accent6"/>
          <w:insideV w:val="single" w:sz="8" w:space="0" w:color="FFB727" w:themeColor="accent6"/>
        </w:tcBorders>
      </w:tcPr>
    </w:tblStylePr>
  </w:style>
  <w:style w:type="paragraph" w:styleId="Header">
    <w:name w:val="header"/>
    <w:basedOn w:val="Normal"/>
    <w:link w:val="HeaderChar"/>
    <w:rsid w:val="00D9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C18"/>
    <w:rPr>
      <w:rFonts w:ascii="HelveticaNeue LT 55 Roman" w:hAnsi="HelveticaNeue LT 55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98B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98B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98B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98B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739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739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1A6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orHeading">
    <w:name w:val="Minor Heading"/>
    <w:basedOn w:val="Heading1"/>
    <w:next w:val="Normal"/>
    <w:rsid w:val="00295CEF"/>
    <w:rPr>
      <w:b w:val="0"/>
      <w:bCs w:val="0"/>
      <w:sz w:val="24"/>
    </w:rPr>
  </w:style>
  <w:style w:type="paragraph" w:styleId="Footer">
    <w:name w:val="footer"/>
    <w:basedOn w:val="Normal"/>
    <w:rsid w:val="00073994"/>
    <w:pPr>
      <w:pBdr>
        <w:top w:val="single" w:sz="6" w:space="1" w:color="auto"/>
      </w:pBdr>
      <w:tabs>
        <w:tab w:val="center" w:pos="4820"/>
        <w:tab w:val="right" w:pos="9299"/>
      </w:tabs>
      <w:spacing w:after="0"/>
    </w:pPr>
  </w:style>
  <w:style w:type="paragraph" w:styleId="BalloonText">
    <w:name w:val="Balloon Text"/>
    <w:basedOn w:val="Normal"/>
    <w:link w:val="BalloonTextChar"/>
    <w:rsid w:val="005E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292"/>
    <w:rPr>
      <w:rFonts w:ascii="Tahoma" w:hAnsi="Tahoma" w:cs="Tahoma"/>
      <w:sz w:val="16"/>
      <w:szCs w:val="16"/>
      <w:lang w:eastAsia="en-US"/>
    </w:rPr>
  </w:style>
  <w:style w:type="paragraph" w:customStyle="1" w:styleId="Subtitle1Ex24pt">
    <w:name w:val="Subtitle 1 Ex24pt"/>
    <w:basedOn w:val="Heading1"/>
    <w:link w:val="Subtitle1Ex24ptChar"/>
    <w:qFormat/>
    <w:rsid w:val="00AC498B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AC498B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AC498B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AC498B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AC498B"/>
    <w:pPr>
      <w:spacing w:before="120"/>
    </w:pPr>
    <w:rPr>
      <w:color w:val="FFB727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AC498B"/>
    <w:rPr>
      <w:rFonts w:ascii="HelveticaNeue LT 57 Cn" w:eastAsiaTheme="majorEastAsia" w:hAnsi="HelveticaNeue LT 57 Cn" w:cstheme="majorBidi"/>
      <w:b/>
      <w:bCs/>
      <w:color w:val="FFB727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AC498B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AC498B"/>
    <w:rPr>
      <w:rFonts w:ascii="HelveticaNeue LT 57 Cn" w:eastAsiaTheme="majorEastAsia" w:hAnsi="HelveticaNeue LT 57 Cn" w:cstheme="majorBidi"/>
      <w:b/>
      <w:bCs/>
      <w:color w:val="FFB727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AC498B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AC498B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AC498B"/>
    <w:pPr>
      <w:spacing w:line="240" w:lineRule="auto"/>
    </w:pPr>
    <w:rPr>
      <w:rFonts w:ascii="Existence Light" w:hAnsi="Existence Light"/>
      <w:color w:val="431D75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AC498B"/>
    <w:rPr>
      <w:rFonts w:ascii="Existence Light" w:hAnsi="Existence Light"/>
      <w:color w:val="431D75" w:themeColor="text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C498B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98B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98B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498B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498B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98B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498B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C498B"/>
    <w:rPr>
      <w:b/>
      <w:bCs/>
    </w:rPr>
  </w:style>
  <w:style w:type="character" w:styleId="Emphasis">
    <w:name w:val="Emphasis"/>
    <w:uiPriority w:val="20"/>
    <w:qFormat/>
    <w:rsid w:val="00AC498B"/>
    <w:rPr>
      <w:b/>
      <w:sz w:val="18"/>
    </w:rPr>
  </w:style>
  <w:style w:type="paragraph" w:styleId="ListParagraph">
    <w:name w:val="List Paragraph"/>
    <w:basedOn w:val="Normal"/>
    <w:uiPriority w:val="34"/>
    <w:qFormat/>
    <w:rsid w:val="00AC49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98B"/>
    <w:pPr>
      <w:spacing w:line="360" w:lineRule="auto"/>
    </w:pPr>
    <w:rPr>
      <w:rFonts w:ascii="HelveticaNeue LT 35 Thin" w:hAnsi="HelveticaNeue LT 35 Thin"/>
      <w:iCs/>
      <w:color w:val="431D75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C498B"/>
    <w:rPr>
      <w:rFonts w:ascii="HelveticaNeue LT 35 Thin" w:hAnsi="HelveticaNeue LT 35 Thin"/>
      <w:iCs/>
      <w:color w:val="431D75" w:themeColor="text2"/>
    </w:rPr>
  </w:style>
  <w:style w:type="character" w:styleId="SubtleEmphasis">
    <w:name w:val="Subtle Emphasis"/>
    <w:basedOn w:val="DefaultParagraphFont"/>
    <w:uiPriority w:val="19"/>
    <w:qFormat/>
    <w:rsid w:val="00AC498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C498B"/>
    <w:rPr>
      <w:b/>
      <w:bCs/>
      <w:i/>
      <w:iCs/>
      <w:color w:val="7E40D0" w:themeColor="accent1"/>
    </w:rPr>
  </w:style>
  <w:style w:type="table" w:styleId="LightGrid-Accent6">
    <w:name w:val="Light Grid Accent 6"/>
    <w:basedOn w:val="TableNormal"/>
    <w:uiPriority w:val="62"/>
    <w:rsid w:val="00AC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727" w:themeColor="accent6"/>
        <w:left w:val="single" w:sz="8" w:space="0" w:color="FFB727" w:themeColor="accent6"/>
        <w:bottom w:val="single" w:sz="8" w:space="0" w:color="FFB727" w:themeColor="accent6"/>
        <w:right w:val="single" w:sz="8" w:space="0" w:color="FFB727" w:themeColor="accent6"/>
        <w:insideH w:val="single" w:sz="8" w:space="0" w:color="FFB727" w:themeColor="accent6"/>
        <w:insideV w:val="single" w:sz="8" w:space="0" w:color="FFB7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727" w:themeColor="accent6"/>
          <w:left w:val="single" w:sz="8" w:space="0" w:color="FFB727" w:themeColor="accent6"/>
          <w:bottom w:val="single" w:sz="18" w:space="0" w:color="FFB727" w:themeColor="accent6"/>
          <w:right w:val="single" w:sz="8" w:space="0" w:color="FFB727" w:themeColor="accent6"/>
          <w:insideH w:val="nil"/>
          <w:insideV w:val="single" w:sz="8" w:space="0" w:color="FFB7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727" w:themeColor="accent6"/>
          <w:left w:val="single" w:sz="8" w:space="0" w:color="FFB727" w:themeColor="accent6"/>
          <w:bottom w:val="single" w:sz="8" w:space="0" w:color="FFB727" w:themeColor="accent6"/>
          <w:right w:val="single" w:sz="8" w:space="0" w:color="FFB727" w:themeColor="accent6"/>
          <w:insideH w:val="nil"/>
          <w:insideV w:val="single" w:sz="8" w:space="0" w:color="FFB7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727" w:themeColor="accent6"/>
          <w:left w:val="single" w:sz="8" w:space="0" w:color="FFB727" w:themeColor="accent6"/>
          <w:bottom w:val="single" w:sz="8" w:space="0" w:color="FFB727" w:themeColor="accent6"/>
          <w:right w:val="single" w:sz="8" w:space="0" w:color="FFB727" w:themeColor="accent6"/>
        </w:tcBorders>
      </w:tcPr>
    </w:tblStylePr>
    <w:tblStylePr w:type="band1Vert">
      <w:tblPr/>
      <w:tcPr>
        <w:tcBorders>
          <w:top w:val="single" w:sz="8" w:space="0" w:color="FFB727" w:themeColor="accent6"/>
          <w:left w:val="single" w:sz="8" w:space="0" w:color="FFB727" w:themeColor="accent6"/>
          <w:bottom w:val="single" w:sz="8" w:space="0" w:color="FFB727" w:themeColor="accent6"/>
          <w:right w:val="single" w:sz="8" w:space="0" w:color="FFB727" w:themeColor="accent6"/>
        </w:tcBorders>
        <w:shd w:val="clear" w:color="auto" w:fill="FFEDC9" w:themeFill="accent6" w:themeFillTint="3F"/>
      </w:tcPr>
    </w:tblStylePr>
    <w:tblStylePr w:type="band1Horz">
      <w:tblPr/>
      <w:tcPr>
        <w:tcBorders>
          <w:top w:val="single" w:sz="8" w:space="0" w:color="FFB727" w:themeColor="accent6"/>
          <w:left w:val="single" w:sz="8" w:space="0" w:color="FFB727" w:themeColor="accent6"/>
          <w:bottom w:val="single" w:sz="8" w:space="0" w:color="FFB727" w:themeColor="accent6"/>
          <w:right w:val="single" w:sz="8" w:space="0" w:color="FFB727" w:themeColor="accent6"/>
          <w:insideV w:val="single" w:sz="8" w:space="0" w:color="FFB727" w:themeColor="accent6"/>
        </w:tcBorders>
        <w:shd w:val="clear" w:color="auto" w:fill="FFEDC9" w:themeFill="accent6" w:themeFillTint="3F"/>
      </w:tcPr>
    </w:tblStylePr>
    <w:tblStylePr w:type="band2Horz">
      <w:tblPr/>
      <w:tcPr>
        <w:tcBorders>
          <w:top w:val="single" w:sz="8" w:space="0" w:color="FFB727" w:themeColor="accent6"/>
          <w:left w:val="single" w:sz="8" w:space="0" w:color="FFB727" w:themeColor="accent6"/>
          <w:bottom w:val="single" w:sz="8" w:space="0" w:color="FFB727" w:themeColor="accent6"/>
          <w:right w:val="single" w:sz="8" w:space="0" w:color="FFB727" w:themeColor="accent6"/>
          <w:insideV w:val="single" w:sz="8" w:space="0" w:color="FFB727" w:themeColor="accent6"/>
        </w:tcBorders>
      </w:tcPr>
    </w:tblStylePr>
  </w:style>
  <w:style w:type="paragraph" w:styleId="Header">
    <w:name w:val="header"/>
    <w:basedOn w:val="Normal"/>
    <w:link w:val="HeaderChar"/>
    <w:rsid w:val="00D9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C18"/>
    <w:rPr>
      <w:rFonts w:ascii="HelveticaNeue LT 55 Roman" w:hAnsi="HelveticaNeue LT 55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RC Colours">
      <a:dk1>
        <a:srgbClr val="000000"/>
      </a:dk1>
      <a:lt1>
        <a:sysClr val="window" lastClr="FFFFFF"/>
      </a:lt1>
      <a:dk2>
        <a:srgbClr val="431D75"/>
      </a:dk2>
      <a:lt2>
        <a:srgbClr val="FFFBEF"/>
      </a:lt2>
      <a:accent1>
        <a:srgbClr val="7E40D0"/>
      </a:accent1>
      <a:accent2>
        <a:srgbClr val="FFCC66"/>
      </a:accent2>
      <a:accent3>
        <a:srgbClr val="9966FF"/>
      </a:accent3>
      <a:accent4>
        <a:srgbClr val="FFD889"/>
      </a:accent4>
      <a:accent5>
        <a:srgbClr val="B490E4"/>
      </a:accent5>
      <a:accent6>
        <a:srgbClr val="FFB727"/>
      </a:accent6>
      <a:hlink>
        <a:srgbClr val="A365FF"/>
      </a:hlink>
      <a:folHlink>
        <a:srgbClr val="D9C1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Shopping List</vt:lpstr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Shopping List</dc:title>
  <dc:creator>Liz Fenech</dc:creator>
  <cp:lastModifiedBy>Jessica Lubgans</cp:lastModifiedBy>
  <cp:revision>5</cp:revision>
  <dcterms:created xsi:type="dcterms:W3CDTF">2013-02-11T10:23:00Z</dcterms:created>
  <dcterms:modified xsi:type="dcterms:W3CDTF">2013-02-12T02:42:00Z</dcterms:modified>
</cp:coreProperties>
</file>